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2BE2" w14:textId="77777777" w:rsidR="00AE72BD" w:rsidRDefault="00535734">
      <w:pPr>
        <w:ind w:left="-5" w:right="39"/>
      </w:pPr>
      <w:r>
        <w:t>Hi</w:t>
      </w:r>
      <w:r w:rsidR="00561E27">
        <w:t xml:space="preserve"> [Manager</w:t>
      </w:r>
      <w:r w:rsidR="00390E8A">
        <w:t xml:space="preserve"> Name</w:t>
      </w:r>
      <w:r w:rsidR="00A3455F">
        <w:t xml:space="preserve">], </w:t>
      </w:r>
    </w:p>
    <w:p w14:paraId="30F834C6" w14:textId="7D43FB24" w:rsidR="0093775A" w:rsidRDefault="00561E27" w:rsidP="0017708B">
      <w:pPr>
        <w:ind w:left="-5" w:right="39"/>
      </w:pPr>
      <w:r>
        <w:t xml:space="preserve">I would like to attend </w:t>
      </w:r>
      <w:r w:rsidR="00D26071" w:rsidRPr="00D57961">
        <w:rPr>
          <w:b/>
        </w:rPr>
        <w:t>Brian Buffini’s Success Tour</w:t>
      </w:r>
      <w:r w:rsidR="00D57961" w:rsidRPr="00D57961">
        <w:rPr>
          <w:b/>
        </w:rPr>
        <w:t>™</w:t>
      </w:r>
      <w:r w:rsidR="00D26071">
        <w:t xml:space="preserve"> in </w:t>
      </w:r>
      <w:r w:rsidR="00D26071" w:rsidRPr="00D57961">
        <w:t xml:space="preserve">[insert </w:t>
      </w:r>
      <w:r w:rsidR="00D57961" w:rsidRPr="00D57961">
        <w:t>city, state</w:t>
      </w:r>
      <w:r w:rsidR="00D26071" w:rsidRPr="00D57961">
        <w:t>]</w:t>
      </w:r>
      <w:r w:rsidR="00915180" w:rsidRPr="00D57961">
        <w:rPr>
          <w:b/>
        </w:rPr>
        <w:t xml:space="preserve"> </w:t>
      </w:r>
      <w:r w:rsidR="00915180">
        <w:t xml:space="preserve">on </w:t>
      </w:r>
      <w:r w:rsidR="00915180" w:rsidRPr="00D57961">
        <w:t>[insert date]</w:t>
      </w:r>
      <w:r w:rsidR="00D26071">
        <w:t xml:space="preserve"> this year. </w:t>
      </w:r>
      <w:r w:rsidR="0093775A" w:rsidRPr="0093775A">
        <w:t>Every year</w:t>
      </w:r>
      <w:r w:rsidR="00917A92">
        <w:t>,</w:t>
      </w:r>
      <w:r w:rsidR="0093775A" w:rsidRPr="0093775A">
        <w:t xml:space="preserve"> </w:t>
      </w:r>
      <w:r w:rsidR="00D26071">
        <w:t>Buffini &amp; Company provides leading training to</w:t>
      </w:r>
      <w:r w:rsidR="000A6C99">
        <w:t xml:space="preserve"> real estate professionals. During this two-day event, I will learn proven strategies to increase my production. Speakers Brian Buffini, Joe Niego, Dave McGhee and J’aime Nowak</w:t>
      </w:r>
      <w:r w:rsidR="00915180">
        <w:t xml:space="preserve">, along with the </w:t>
      </w:r>
      <w:r w:rsidR="006C7869">
        <w:t>guest speaker</w:t>
      </w:r>
      <w:r w:rsidR="00915180">
        <w:t xml:space="preserve"> at this location only</w:t>
      </w:r>
      <w:r w:rsidR="006C7869">
        <w:t xml:space="preserve">, [guest speaker name], </w:t>
      </w:r>
      <w:r w:rsidR="000A6C99">
        <w:t xml:space="preserve">will share their real-world experience and </w:t>
      </w:r>
      <w:r w:rsidR="006C7869">
        <w:t xml:space="preserve">provide tips and tools to help </w:t>
      </w:r>
      <w:r w:rsidR="000A6C99">
        <w:t xml:space="preserve">identify our greatest opportunities. </w:t>
      </w:r>
    </w:p>
    <w:p w14:paraId="46631EF4" w14:textId="34068359" w:rsidR="00561E27" w:rsidRDefault="00765C4A" w:rsidP="00561E27">
      <w:pPr>
        <w:ind w:left="-5" w:right="39"/>
        <w:rPr>
          <w:b/>
        </w:rPr>
      </w:pPr>
      <w:r>
        <w:rPr>
          <w:b/>
        </w:rPr>
        <w:t xml:space="preserve">Top 5 Benefits of Attending </w:t>
      </w:r>
    </w:p>
    <w:p w14:paraId="63A759D8" w14:textId="2A6F934A"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1. </w:t>
      </w:r>
      <w:r w:rsidRPr="00765C4A">
        <w:rPr>
          <w:rFonts w:eastAsia="Times New Roman" w:cs="Arial"/>
          <w:b/>
          <w:bCs/>
        </w:rPr>
        <w:t>Find Real Solutions to Our Top Challenges</w:t>
      </w:r>
      <w:r w:rsidR="00E84A7F" w:rsidRPr="00765C4A">
        <w:rPr>
          <w:rFonts w:eastAsia="Times New Roman" w:cs="Arial"/>
          <w:b/>
          <w:bCs/>
        </w:rPr>
        <w:t>.</w:t>
      </w:r>
      <w:r w:rsidRPr="00765C4A">
        <w:t xml:space="preserve"> </w:t>
      </w:r>
      <w:r w:rsidR="00D26071" w:rsidRPr="00765C4A">
        <w:t xml:space="preserve">With eight powerful sessions over two days, I’ll be able to learn systems to help me develop a predictable income stream, become more organized, get focused, and meet my goals. </w:t>
      </w:r>
      <w:r w:rsidRPr="00765C4A">
        <w:t>I will learn what’s going on in the industry, find</w:t>
      </w:r>
      <w:r w:rsidR="00917A92" w:rsidRPr="00765C4A">
        <w:t xml:space="preserve"> </w:t>
      </w:r>
      <w:r w:rsidRPr="00765C4A">
        <w:t>out what strat</w:t>
      </w:r>
      <w:r w:rsidR="00915180">
        <w:t xml:space="preserve">egies my peers are implementing </w:t>
      </w:r>
      <w:r w:rsidRPr="00765C4A">
        <w:t xml:space="preserve"> and </w:t>
      </w:r>
      <w:r w:rsidR="00917A92" w:rsidRPr="00765C4A">
        <w:t xml:space="preserve">discover </w:t>
      </w:r>
      <w:r w:rsidRPr="00765C4A">
        <w:t>how they are tackling similar issues we are facing. In short, I’ll</w:t>
      </w:r>
      <w:r w:rsidRPr="00765C4A">
        <w:rPr>
          <w:rFonts w:eastAsia="Times New Roman" w:cs="Arial"/>
        </w:rPr>
        <w:t xml:space="preserve"> learn new strategies and solutions to solve some of our biggest challenges. </w:t>
      </w:r>
    </w:p>
    <w:p w14:paraId="262EA031" w14:textId="74F9EF9C"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2. </w:t>
      </w:r>
      <w:r w:rsidRPr="00765C4A">
        <w:rPr>
          <w:rFonts w:eastAsia="Times New Roman" w:cs="Arial"/>
          <w:b/>
          <w:bCs/>
        </w:rPr>
        <w:t xml:space="preserve">Meet and Learn From </w:t>
      </w:r>
      <w:r w:rsidR="007B34DD" w:rsidRPr="00765C4A">
        <w:rPr>
          <w:rFonts w:eastAsia="Times New Roman" w:cs="Arial"/>
          <w:b/>
          <w:bCs/>
        </w:rPr>
        <w:t xml:space="preserve">Industry Experts. </w:t>
      </w:r>
      <w:r w:rsidR="00D26071" w:rsidRPr="00765C4A">
        <w:t>Success Tour</w:t>
      </w:r>
      <w:r w:rsidR="002051B1" w:rsidRPr="00765C4A">
        <w:t xml:space="preserve"> </w:t>
      </w:r>
      <w:r w:rsidR="007555D2" w:rsidRPr="00765C4A">
        <w:t>speakers</w:t>
      </w:r>
      <w:r w:rsidR="00D26071" w:rsidRPr="00765C4A">
        <w:t xml:space="preserve"> a</w:t>
      </w:r>
      <w:r w:rsidR="00EB2485" w:rsidRPr="00765C4A">
        <w:t>re</w:t>
      </w:r>
      <w:r w:rsidR="00D26071" w:rsidRPr="00765C4A">
        <w:t xml:space="preserve"> </w:t>
      </w:r>
      <w:r w:rsidRPr="00765C4A">
        <w:rPr>
          <w:rFonts w:eastAsia="Times New Roman" w:cs="Arial"/>
        </w:rPr>
        <w:t xml:space="preserve">at the forefront of the </w:t>
      </w:r>
      <w:r w:rsidR="007B34DD" w:rsidRPr="00765C4A">
        <w:rPr>
          <w:rFonts w:eastAsia="Times New Roman" w:cs="Arial"/>
        </w:rPr>
        <w:t>real estate in</w:t>
      </w:r>
      <w:r w:rsidRPr="00765C4A">
        <w:rPr>
          <w:rFonts w:eastAsia="Times New Roman" w:cs="Arial"/>
        </w:rPr>
        <w:t>dustry</w:t>
      </w:r>
      <w:r w:rsidR="00EB2485" w:rsidRPr="00765C4A">
        <w:rPr>
          <w:rFonts w:eastAsia="Times New Roman" w:cs="Arial"/>
        </w:rPr>
        <w:t xml:space="preserve">. They’ve sold real estate and </w:t>
      </w:r>
      <w:r w:rsidR="00915180">
        <w:rPr>
          <w:rFonts w:eastAsia="Times New Roman" w:cs="Arial"/>
        </w:rPr>
        <w:t>will</w:t>
      </w:r>
      <w:r w:rsidR="00EB2485" w:rsidRPr="00765C4A">
        <w:rPr>
          <w:rFonts w:eastAsia="Times New Roman" w:cs="Arial"/>
        </w:rPr>
        <w:t xml:space="preserve"> share what they’ve learned, based on real experience, something not all speakers in the industry can offer. The guest speaker will also provide inspiration and motivation, something we can never get too much of!  </w:t>
      </w:r>
    </w:p>
    <w:p w14:paraId="65C440C7" w14:textId="789D33DA"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3. </w:t>
      </w:r>
      <w:r w:rsidRPr="00765C4A">
        <w:rPr>
          <w:rFonts w:eastAsia="Times New Roman" w:cs="Arial"/>
          <w:b/>
          <w:bCs/>
        </w:rPr>
        <w:t>Networking.</w:t>
      </w:r>
      <w:r w:rsidR="000A6C99" w:rsidRPr="00765C4A">
        <w:rPr>
          <w:rFonts w:eastAsia="Times New Roman" w:cs="Arial"/>
          <w:b/>
          <w:bCs/>
        </w:rPr>
        <w:t xml:space="preserve"> </w:t>
      </w:r>
      <w:r w:rsidR="000A6C99" w:rsidRPr="00765C4A">
        <w:rPr>
          <w:rFonts w:eastAsia="Times New Roman" w:cs="Arial"/>
          <w:bCs/>
        </w:rPr>
        <w:t>This is an</w:t>
      </w:r>
      <w:r w:rsidR="000A6C99" w:rsidRPr="00765C4A">
        <w:rPr>
          <w:rFonts w:eastAsia="Times New Roman" w:cs="Arial"/>
          <w:b/>
          <w:bCs/>
        </w:rPr>
        <w:t xml:space="preserve"> </w:t>
      </w:r>
      <w:r w:rsidR="000A6C99" w:rsidRPr="00765C4A">
        <w:t>enormous part of this event; the community aspect is huge! Coming together with top earners in the industry and getting tips from them—what they are doing, or not doing—provides invaluable learning opportunities.</w:t>
      </w:r>
      <w:r w:rsidRPr="00765C4A">
        <w:rPr>
          <w:rFonts w:eastAsia="Times New Roman" w:cs="Arial"/>
        </w:rPr>
        <w:t> </w:t>
      </w:r>
      <w:r w:rsidRPr="00765C4A">
        <w:t>I’ll m</w:t>
      </w:r>
      <w:r w:rsidR="007B34DD" w:rsidRPr="00765C4A">
        <w:t xml:space="preserve">ake new connections with peers to exchange ideas and referrals. </w:t>
      </w:r>
    </w:p>
    <w:p w14:paraId="34F60F59" w14:textId="0DD42910"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4. </w:t>
      </w:r>
      <w:r w:rsidRPr="00765C4A">
        <w:rPr>
          <w:rFonts w:eastAsia="Times New Roman" w:cs="Arial"/>
          <w:b/>
          <w:bCs/>
        </w:rPr>
        <w:t>Stay Relevant.</w:t>
      </w:r>
      <w:r w:rsidRPr="00765C4A">
        <w:rPr>
          <w:rFonts w:eastAsia="Times New Roman" w:cs="Arial"/>
        </w:rPr>
        <w:t xml:space="preserve"> In order to stay relevant, </w:t>
      </w:r>
      <w:r w:rsidR="002A62D8" w:rsidRPr="00765C4A">
        <w:rPr>
          <w:rFonts w:eastAsia="Times New Roman" w:cs="Arial"/>
        </w:rPr>
        <w:t xml:space="preserve">we </w:t>
      </w:r>
      <w:r w:rsidRPr="00765C4A">
        <w:rPr>
          <w:rFonts w:eastAsia="Times New Roman" w:cs="Arial"/>
        </w:rPr>
        <w:t xml:space="preserve">have to know </w:t>
      </w:r>
      <w:r w:rsidR="00245953" w:rsidRPr="00765C4A">
        <w:rPr>
          <w:rFonts w:eastAsia="Times New Roman" w:cs="Arial"/>
        </w:rPr>
        <w:t>how the latest trends will affect our industry and also what strategies to put in place when trends chang</w:t>
      </w:r>
      <w:bookmarkStart w:id="0" w:name="_GoBack"/>
      <w:bookmarkEnd w:id="0"/>
      <w:r w:rsidR="00245953" w:rsidRPr="00765C4A">
        <w:rPr>
          <w:rFonts w:eastAsia="Times New Roman" w:cs="Arial"/>
        </w:rPr>
        <w:t xml:space="preserve">e. During the live Q&amp;A session, we have the opportunity to ask questions </w:t>
      </w:r>
      <w:r w:rsidR="00D57961">
        <w:rPr>
          <w:rFonts w:eastAsia="Times New Roman" w:cs="Arial"/>
        </w:rPr>
        <w:t xml:space="preserve">like this </w:t>
      </w:r>
      <w:r w:rsidR="00915180">
        <w:rPr>
          <w:rFonts w:eastAsia="Times New Roman" w:cs="Arial"/>
        </w:rPr>
        <w:t>to a panel of speakers who have a combined 80+ years of real estate experience</w:t>
      </w:r>
      <w:r w:rsidR="00245953" w:rsidRPr="00765C4A">
        <w:rPr>
          <w:rFonts w:eastAsia="Times New Roman" w:cs="Arial"/>
        </w:rPr>
        <w:t xml:space="preserve">. </w:t>
      </w:r>
      <w:r w:rsidRPr="00765C4A">
        <w:rPr>
          <w:rFonts w:eastAsia="Times New Roman" w:cs="Arial"/>
        </w:rPr>
        <w:t> </w:t>
      </w:r>
    </w:p>
    <w:p w14:paraId="32B9F126" w14:textId="2A327B07" w:rsidR="006C7869" w:rsidRDefault="0093775A" w:rsidP="006C7869">
      <w:pPr>
        <w:ind w:left="-5" w:right="39"/>
      </w:pPr>
      <w:r w:rsidRPr="00765C4A">
        <w:rPr>
          <w:rFonts w:eastAsia="Times New Roman" w:cs="Arial"/>
        </w:rPr>
        <w:t>5. </w:t>
      </w:r>
      <w:r w:rsidRPr="00765C4A">
        <w:rPr>
          <w:rFonts w:eastAsia="Times New Roman" w:cs="Arial"/>
          <w:b/>
          <w:bCs/>
        </w:rPr>
        <w:t>Inspire Our Team.</w:t>
      </w:r>
      <w:r w:rsidRPr="00765C4A">
        <w:rPr>
          <w:rFonts w:eastAsia="Times New Roman" w:cs="Arial"/>
        </w:rPr>
        <w:t> </w:t>
      </w:r>
      <w:r w:rsidR="000A6C99" w:rsidRPr="00765C4A">
        <w:rPr>
          <w:rFonts w:eastAsia="Times New Roman" w:cs="Arial"/>
        </w:rPr>
        <w:t xml:space="preserve">It’s not just about my personal development. </w:t>
      </w:r>
      <w:r w:rsidRPr="00765C4A">
        <w:rPr>
          <w:rFonts w:eastAsia="Times New Roman" w:cs="Arial"/>
        </w:rPr>
        <w:t xml:space="preserve">I’ll take what I learn </w:t>
      </w:r>
      <w:r w:rsidR="00834A4C" w:rsidRPr="00765C4A">
        <w:rPr>
          <w:rFonts w:eastAsia="Times New Roman" w:cs="Arial"/>
        </w:rPr>
        <w:t xml:space="preserve">at the Success Tour </w:t>
      </w:r>
      <w:r w:rsidRPr="00765C4A">
        <w:rPr>
          <w:rFonts w:eastAsia="Times New Roman" w:cs="Arial"/>
        </w:rPr>
        <w:t>and share it with the team</w:t>
      </w:r>
      <w:r w:rsidR="000A6C99" w:rsidRPr="00765C4A">
        <w:rPr>
          <w:rFonts w:eastAsia="Times New Roman" w:cs="Arial"/>
        </w:rPr>
        <w:t>—they provide a workbook that serves as an action plan once I leave the event</w:t>
      </w:r>
      <w:r w:rsidR="006C7869" w:rsidRPr="00765C4A">
        <w:rPr>
          <w:rFonts w:eastAsia="Times New Roman" w:cs="Arial"/>
        </w:rPr>
        <w:t>, which I</w:t>
      </w:r>
      <w:r w:rsidR="00765C4A" w:rsidRPr="00765C4A">
        <w:rPr>
          <w:rFonts w:eastAsia="Times New Roman" w:cs="Arial"/>
        </w:rPr>
        <w:t xml:space="preserve">’d be happy to share. </w:t>
      </w:r>
      <w:r w:rsidRPr="00765C4A">
        <w:rPr>
          <w:rFonts w:eastAsia="Times New Roman" w:cs="Arial"/>
        </w:rPr>
        <w:t xml:space="preserve">By successfully </w:t>
      </w:r>
      <w:r w:rsidR="00917A92" w:rsidRPr="00765C4A">
        <w:rPr>
          <w:rFonts w:eastAsia="Times New Roman" w:cs="Arial"/>
        </w:rPr>
        <w:t xml:space="preserve">using </w:t>
      </w:r>
      <w:r w:rsidRPr="00765C4A">
        <w:rPr>
          <w:rFonts w:eastAsia="Times New Roman" w:cs="Arial"/>
        </w:rPr>
        <w:t xml:space="preserve">what </w:t>
      </w:r>
      <w:r w:rsidR="006D1F08" w:rsidRPr="00765C4A">
        <w:rPr>
          <w:rFonts w:eastAsia="Times New Roman" w:cs="Arial"/>
        </w:rPr>
        <w:t>I</w:t>
      </w:r>
      <w:r w:rsidRPr="00765C4A">
        <w:rPr>
          <w:rFonts w:eastAsia="Times New Roman" w:cs="Arial"/>
        </w:rPr>
        <w:t xml:space="preserve"> learn at </w:t>
      </w:r>
      <w:r w:rsidR="00834A4C" w:rsidRPr="00765C4A">
        <w:rPr>
          <w:rFonts w:eastAsia="Times New Roman" w:cs="Arial"/>
        </w:rPr>
        <w:t>the Success Tour</w:t>
      </w:r>
      <w:r w:rsidRPr="00765C4A">
        <w:rPr>
          <w:rFonts w:eastAsia="Times New Roman" w:cs="Arial"/>
        </w:rPr>
        <w:t xml:space="preserve">, </w:t>
      </w:r>
      <w:r w:rsidR="006D1F08" w:rsidRPr="00765C4A">
        <w:rPr>
          <w:rFonts w:eastAsia="Times New Roman" w:cs="Arial"/>
        </w:rPr>
        <w:t>I’ll help us improve [insert organization’s name]</w:t>
      </w:r>
      <w:r w:rsidRPr="00765C4A">
        <w:rPr>
          <w:rFonts w:eastAsia="Times New Roman" w:cs="Arial"/>
        </w:rPr>
        <w:t xml:space="preserve"> bottom line!</w:t>
      </w:r>
      <w:r w:rsidR="006C7869" w:rsidRPr="00765C4A">
        <w:rPr>
          <w:rFonts w:eastAsia="Times New Roman" w:cs="Arial"/>
        </w:rPr>
        <w:t xml:space="preserve"> </w:t>
      </w:r>
      <w:r w:rsidR="008420D7">
        <w:t xml:space="preserve">Here’s a </w:t>
      </w:r>
      <w:hyperlink r:id="rId6" w:anchor="agendaDay1" w:history="1">
        <w:r w:rsidR="008420D7" w:rsidRPr="008420D7">
          <w:rPr>
            <w:rStyle w:val="Hyperlink"/>
          </w:rPr>
          <w:t>link</w:t>
        </w:r>
      </w:hyperlink>
      <w:r w:rsidR="006C7869" w:rsidRPr="00765C4A">
        <w:t xml:space="preserve"> to the agenda so you can see what sessions I’ll be attending.</w:t>
      </w:r>
    </w:p>
    <w:p w14:paraId="4596A790" w14:textId="239FA1AC" w:rsidR="00561E27" w:rsidRDefault="006C7869" w:rsidP="00561E27">
      <w:pPr>
        <w:ind w:left="-5" w:right="39"/>
      </w:pPr>
      <w:r>
        <w:t xml:space="preserve">I’m anticipating it will cost </w:t>
      </w:r>
      <w:r w:rsidR="00CA41B6" w:rsidRPr="006C7869">
        <w:t>[</w:t>
      </w:r>
      <w:r w:rsidR="00561E27" w:rsidRPr="006C7869">
        <w:t>insert cost</w:t>
      </w:r>
      <w:r w:rsidR="00961D0D" w:rsidRPr="006C7869">
        <w:t>]</w:t>
      </w:r>
      <w:r w:rsidRPr="006C7869">
        <w:t xml:space="preserve"> to attend this event</w:t>
      </w:r>
      <w:r w:rsidR="00561E27" w:rsidRPr="006C7869">
        <w:t>.</w:t>
      </w:r>
      <w:r w:rsidR="00561E27">
        <w:t xml:space="preserve"> This </w:t>
      </w:r>
      <w:r w:rsidR="00915180">
        <w:t xml:space="preserve">investment </w:t>
      </w:r>
      <w:r w:rsidR="00561E27">
        <w:t>includes</w:t>
      </w:r>
      <w:r>
        <w:t xml:space="preserve"> event</w:t>
      </w:r>
      <w:r w:rsidR="00561E27">
        <w:t xml:space="preserve"> </w:t>
      </w:r>
      <w:r w:rsidR="0000309A">
        <w:t>registration,</w:t>
      </w:r>
      <w:r w:rsidR="00561E27">
        <w:t xml:space="preserve"> transportation,</w:t>
      </w:r>
      <w:r w:rsidR="00961D0D">
        <w:t xml:space="preserve"> hotel</w:t>
      </w:r>
      <w:r w:rsidR="00561E27">
        <w:t xml:space="preserve">, and meals. This estimate assumes that I </w:t>
      </w:r>
      <w:r>
        <w:t xml:space="preserve">am able to register while Early Bird Pricing is still available—I would save $100 on the event registration. </w:t>
      </w:r>
    </w:p>
    <w:p w14:paraId="65758029" w14:textId="4C36CFB6" w:rsidR="00561E27" w:rsidRDefault="003F7202" w:rsidP="00561E27">
      <w:pPr>
        <w:ind w:left="-5" w:right="39"/>
      </w:pPr>
      <w:r>
        <w:t xml:space="preserve">I hope you </w:t>
      </w:r>
      <w:r w:rsidR="006C7869">
        <w:t xml:space="preserve">see the value in </w:t>
      </w:r>
      <w:r w:rsidR="00765C4A">
        <w:t xml:space="preserve">me </w:t>
      </w:r>
      <w:r w:rsidR="006C7869">
        <w:t xml:space="preserve">attending this event. </w:t>
      </w:r>
      <w:r w:rsidR="00561E27">
        <w:t>Thank you for your consideration.</w:t>
      </w:r>
    </w:p>
    <w:p w14:paraId="67C2840D" w14:textId="77777777" w:rsidR="00561E27" w:rsidRDefault="00561E27" w:rsidP="00561E27">
      <w:pPr>
        <w:ind w:left="-5" w:right="39"/>
      </w:pPr>
      <w:r>
        <w:t>Sincerely,</w:t>
      </w:r>
    </w:p>
    <w:p w14:paraId="2C50DACA" w14:textId="77777777" w:rsidR="00561E27" w:rsidRDefault="000A6BFB" w:rsidP="00561E27">
      <w:pPr>
        <w:ind w:left="-5" w:right="39"/>
      </w:pPr>
      <w:r w:rsidRPr="006C7869">
        <w:t>[</w:t>
      </w:r>
      <w:r w:rsidR="00561E27" w:rsidRPr="006C7869">
        <w:t xml:space="preserve">Your </w:t>
      </w:r>
      <w:r w:rsidRPr="006C7869">
        <w:t>N</w:t>
      </w:r>
      <w:r w:rsidR="00561E27" w:rsidRPr="006C7869">
        <w:t>ame</w:t>
      </w:r>
      <w:r w:rsidRPr="006C7869">
        <w:t>]</w:t>
      </w:r>
    </w:p>
    <w:sectPr w:rsidR="00561E27" w:rsidSect="008147D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D"/>
    <w:rsid w:val="0000309A"/>
    <w:rsid w:val="00055D1F"/>
    <w:rsid w:val="00060838"/>
    <w:rsid w:val="000A6BFB"/>
    <w:rsid w:val="000A6C99"/>
    <w:rsid w:val="000D093D"/>
    <w:rsid w:val="000E2668"/>
    <w:rsid w:val="000F2C8A"/>
    <w:rsid w:val="0017708B"/>
    <w:rsid w:val="001E7E4D"/>
    <w:rsid w:val="002051B1"/>
    <w:rsid w:val="00220611"/>
    <w:rsid w:val="002323DA"/>
    <w:rsid w:val="00244259"/>
    <w:rsid w:val="00245953"/>
    <w:rsid w:val="002A62D8"/>
    <w:rsid w:val="002C09E5"/>
    <w:rsid w:val="00312C2C"/>
    <w:rsid w:val="00333E40"/>
    <w:rsid w:val="00390E8A"/>
    <w:rsid w:val="003F7202"/>
    <w:rsid w:val="004770DB"/>
    <w:rsid w:val="004B3F07"/>
    <w:rsid w:val="00505E02"/>
    <w:rsid w:val="00535734"/>
    <w:rsid w:val="00561E27"/>
    <w:rsid w:val="005C35FD"/>
    <w:rsid w:val="0063329B"/>
    <w:rsid w:val="006C7869"/>
    <w:rsid w:val="006D1F08"/>
    <w:rsid w:val="007034A9"/>
    <w:rsid w:val="00746358"/>
    <w:rsid w:val="007555D2"/>
    <w:rsid w:val="00765C4A"/>
    <w:rsid w:val="007B34DD"/>
    <w:rsid w:val="00812012"/>
    <w:rsid w:val="008147DF"/>
    <w:rsid w:val="00824422"/>
    <w:rsid w:val="00834A4C"/>
    <w:rsid w:val="008420D7"/>
    <w:rsid w:val="008B0F7E"/>
    <w:rsid w:val="00915180"/>
    <w:rsid w:val="00917A92"/>
    <w:rsid w:val="009205FB"/>
    <w:rsid w:val="0093775A"/>
    <w:rsid w:val="00961D0D"/>
    <w:rsid w:val="00981009"/>
    <w:rsid w:val="009C4022"/>
    <w:rsid w:val="00A3455F"/>
    <w:rsid w:val="00AD553B"/>
    <w:rsid w:val="00AE72BD"/>
    <w:rsid w:val="00B1420F"/>
    <w:rsid w:val="00B46610"/>
    <w:rsid w:val="00BE1D01"/>
    <w:rsid w:val="00C16FA8"/>
    <w:rsid w:val="00CA41B6"/>
    <w:rsid w:val="00D26071"/>
    <w:rsid w:val="00D57961"/>
    <w:rsid w:val="00E70F9A"/>
    <w:rsid w:val="00E84A7F"/>
    <w:rsid w:val="00EA5FB0"/>
    <w:rsid w:val="00EB2485"/>
    <w:rsid w:val="00F73614"/>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iniandcompany.com/events/2018-success-to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Buffini and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 Oltmanns</cp:lastModifiedBy>
  <cp:revision>2</cp:revision>
  <cp:lastPrinted>2017-11-21T22:36:00Z</cp:lastPrinted>
  <dcterms:created xsi:type="dcterms:W3CDTF">2017-11-27T14:53:00Z</dcterms:created>
  <dcterms:modified xsi:type="dcterms:W3CDTF">2017-11-27T14:53:00Z</dcterms:modified>
</cp:coreProperties>
</file>