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C2E1" w14:textId="189FE2F1" w:rsidR="003F55FF" w:rsidRPr="00DB76EE" w:rsidRDefault="009B7D05" w:rsidP="007B643B">
      <w:pPr>
        <w:spacing w:before="400" w:after="800" w:line="300" w:lineRule="auto"/>
        <w:rPr>
          <w:rFonts w:ascii="Arial" w:hAnsi="Arial" w:cs="Arial"/>
          <w:b/>
          <w:bCs/>
          <w:sz w:val="48"/>
          <w:szCs w:val="48"/>
        </w:rPr>
      </w:pPr>
      <w:r w:rsidRPr="00DB76EE">
        <w:rPr>
          <w:rFonts w:ascii="Arial" w:hAnsi="Arial" w:cs="Arial"/>
          <w:b/>
          <w:bCs/>
          <w:sz w:val="48"/>
          <w:szCs w:val="48"/>
        </w:rPr>
        <w:t xml:space="preserve">Real Estate — The Ultimate Hedge </w:t>
      </w:r>
      <w:r w:rsidRPr="00DB76EE">
        <w:rPr>
          <w:rFonts w:ascii="MS Gothic" w:eastAsia="MS Gothic" w:hAnsi="MS Gothic" w:cs="MS Gothic" w:hint="eastAsia"/>
          <w:b/>
          <w:bCs/>
          <w:sz w:val="48"/>
          <w:szCs w:val="48"/>
        </w:rPr>
        <w:t> </w:t>
      </w:r>
      <w:r w:rsidRPr="00DB76EE">
        <w:rPr>
          <w:rFonts w:ascii="Arial" w:hAnsi="Arial" w:cs="Arial"/>
          <w:b/>
          <w:bCs/>
          <w:sz w:val="48"/>
          <w:szCs w:val="48"/>
        </w:rPr>
        <w:t>Against Inflation</w:t>
      </w:r>
    </w:p>
    <w:p w14:paraId="3892B0FB" w14:textId="7ECB8F27" w:rsidR="003F55FF" w:rsidRPr="009275F0" w:rsidRDefault="003F55FF" w:rsidP="00162653">
      <w:pPr>
        <w:spacing w:before="800" w:line="360" w:lineRule="auto"/>
        <w:rPr>
          <w:rFonts w:ascii="Arial" w:hAnsi="Arial" w:cs="Arial"/>
        </w:rPr>
      </w:pPr>
      <w:r w:rsidRPr="009275F0">
        <w:rPr>
          <w:rFonts w:ascii="Arial" w:hAnsi="Arial" w:cs="Arial"/>
        </w:rPr>
        <w:t>D</w:t>
      </w:r>
      <w:r w:rsidR="005A1688">
        <w:rPr>
          <w:rFonts w:ascii="Arial" w:hAnsi="Arial" w:cs="Arial"/>
        </w:rPr>
        <w:t>ear</w:t>
      </w:r>
      <w:r w:rsidRPr="009275F0">
        <w:rPr>
          <w:rFonts w:ascii="Arial" w:hAnsi="Arial" w:cs="Arial"/>
        </w:rPr>
        <w:t xml:space="preserve"> ____</w:t>
      </w:r>
      <w:r w:rsidR="00A423DD">
        <w:rPr>
          <w:rFonts w:ascii="Arial" w:hAnsi="Arial" w:cs="Arial"/>
        </w:rPr>
        <w:t>_______</w:t>
      </w:r>
      <w:r w:rsidRPr="009275F0">
        <w:rPr>
          <w:rFonts w:ascii="Arial" w:hAnsi="Arial" w:cs="Arial"/>
        </w:rPr>
        <w:t>______,</w:t>
      </w:r>
    </w:p>
    <w:p w14:paraId="0925AADA" w14:textId="77777777" w:rsidR="00130E18" w:rsidRPr="00130E18" w:rsidRDefault="00130E18" w:rsidP="00AF4AA0">
      <w:pPr>
        <w:spacing w:before="400" w:line="360" w:lineRule="auto"/>
        <w:rPr>
          <w:rFonts w:ascii="Arial" w:hAnsi="Arial" w:cs="Arial"/>
        </w:rPr>
      </w:pPr>
      <w:r w:rsidRPr="00130E18">
        <w:rPr>
          <w:rFonts w:ascii="Arial" w:hAnsi="Arial" w:cs="Arial"/>
        </w:rPr>
        <w:t>As you know, we currently live in highly inflationary times. What you may not know is that over the past 40 years, real estate has been proven to be the number one asset class as a protection against inflation.</w:t>
      </w:r>
    </w:p>
    <w:p w14:paraId="051831FC" w14:textId="066E8F48" w:rsidR="00130E18" w:rsidRPr="00130E18" w:rsidRDefault="00130E18" w:rsidP="00AF4AA0">
      <w:pPr>
        <w:spacing w:before="400" w:line="360" w:lineRule="auto"/>
        <w:rPr>
          <w:rFonts w:ascii="Arial" w:hAnsi="Arial" w:cs="Arial"/>
        </w:rPr>
      </w:pPr>
      <w:r w:rsidRPr="00130E18">
        <w:rPr>
          <w:rFonts w:ascii="Arial" w:hAnsi="Arial" w:cs="Arial"/>
        </w:rPr>
        <w:t>You may know me as someone who helps with people’</w:t>
      </w:r>
      <w:r w:rsidR="006E29B0">
        <w:rPr>
          <w:rFonts w:ascii="Arial" w:hAnsi="Arial" w:cs="Arial"/>
        </w:rPr>
        <w:t>s</w:t>
      </w:r>
      <w:r w:rsidRPr="00130E18">
        <w:rPr>
          <w:rFonts w:ascii="Arial" w:hAnsi="Arial" w:cs="Arial"/>
        </w:rPr>
        <w:t xml:space="preserve"> residential real estate needs</w:t>
      </w:r>
      <w:r w:rsidR="00382C9B">
        <w:rPr>
          <w:rFonts w:ascii="Arial" w:hAnsi="Arial" w:cs="Arial"/>
        </w:rPr>
        <w:t>.</w:t>
      </w:r>
      <w:r w:rsidRPr="00130E18">
        <w:rPr>
          <w:rFonts w:ascii="Arial" w:hAnsi="Arial" w:cs="Arial"/>
        </w:rPr>
        <w:t xml:space="preserve"> </w:t>
      </w:r>
      <w:r w:rsidR="006B6856">
        <w:rPr>
          <w:rFonts w:ascii="Arial" w:hAnsi="Arial" w:cs="Arial"/>
        </w:rPr>
        <w:t>H</w:t>
      </w:r>
      <w:r w:rsidRPr="00130E18">
        <w:rPr>
          <w:rFonts w:ascii="Arial" w:hAnsi="Arial" w:cs="Arial"/>
        </w:rPr>
        <w:t>owever, I would also like you to consider me as a resource for multi-family and commercial investment as well.</w:t>
      </w:r>
    </w:p>
    <w:p w14:paraId="0C423A49" w14:textId="77777777" w:rsidR="00130E18" w:rsidRPr="00130E18" w:rsidRDefault="00130E18" w:rsidP="00AF4AA0">
      <w:pPr>
        <w:spacing w:before="400" w:line="360" w:lineRule="auto"/>
        <w:rPr>
          <w:rFonts w:ascii="Arial" w:hAnsi="Arial" w:cs="Arial"/>
        </w:rPr>
      </w:pPr>
      <w:r w:rsidRPr="00130E18">
        <w:rPr>
          <w:rFonts w:ascii="Arial" w:hAnsi="Arial" w:cs="Arial"/>
        </w:rPr>
        <w:t>If you, your friends or colleagues would like to grow your assets during these inflationary times, feel free to give me a call and I’ll be happy to take care of you and your referrals.</w:t>
      </w:r>
    </w:p>
    <w:p w14:paraId="6DBD067C" w14:textId="27B4537B" w:rsidR="003F55FF" w:rsidRPr="009275F0" w:rsidRDefault="004370C7" w:rsidP="00AF4AA0">
      <w:pPr>
        <w:spacing w:before="800" w:line="360" w:lineRule="auto"/>
        <w:rPr>
          <w:rFonts w:ascii="Arial" w:hAnsi="Arial" w:cs="Arial"/>
        </w:rPr>
      </w:pPr>
      <w:r>
        <w:rPr>
          <w:rFonts w:ascii="Arial" w:hAnsi="Arial" w:cs="Arial"/>
        </w:rPr>
        <w:t>Sincerely</w:t>
      </w:r>
      <w:r w:rsidR="00525ADA">
        <w:rPr>
          <w:rFonts w:ascii="Arial" w:hAnsi="Arial" w:cs="Arial"/>
        </w:rPr>
        <w:t>,</w:t>
      </w:r>
    </w:p>
    <w:p w14:paraId="7C781716" w14:textId="478AAFBA" w:rsidR="00F46748" w:rsidRPr="009275F0" w:rsidRDefault="003F55FF" w:rsidP="00AF4AA0">
      <w:pPr>
        <w:spacing w:before="400" w:line="360" w:lineRule="auto"/>
        <w:rPr>
          <w:rFonts w:ascii="Arial" w:hAnsi="Arial" w:cs="Arial"/>
        </w:rPr>
      </w:pPr>
      <w:r w:rsidRPr="009275F0">
        <w:rPr>
          <w:rFonts w:ascii="Arial" w:hAnsi="Arial" w:cs="Arial"/>
        </w:rPr>
        <w:t>_____________</w:t>
      </w:r>
      <w:r w:rsidR="005E1060">
        <w:rPr>
          <w:rFonts w:ascii="Arial" w:hAnsi="Arial" w:cs="Arial"/>
        </w:rPr>
        <w:t>___</w:t>
      </w:r>
      <w:r w:rsidRPr="009275F0">
        <w:rPr>
          <w:rFonts w:ascii="Arial" w:hAnsi="Arial" w:cs="Arial"/>
        </w:rPr>
        <w:t>___</w:t>
      </w:r>
    </w:p>
    <w:sectPr w:rsidR="00F46748" w:rsidRPr="009275F0" w:rsidSect="00C7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359A2"/>
    <w:multiLevelType w:val="hybridMultilevel"/>
    <w:tmpl w:val="C928B80E"/>
    <w:lvl w:ilvl="0" w:tplc="706AF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E1"/>
    <w:rsid w:val="000104D3"/>
    <w:rsid w:val="00041F14"/>
    <w:rsid w:val="00070599"/>
    <w:rsid w:val="000A3B70"/>
    <w:rsid w:val="000C3BE1"/>
    <w:rsid w:val="00130E18"/>
    <w:rsid w:val="00162653"/>
    <w:rsid w:val="001676FC"/>
    <w:rsid w:val="001A1EAD"/>
    <w:rsid w:val="00236A9B"/>
    <w:rsid w:val="002C46FC"/>
    <w:rsid w:val="00382C9B"/>
    <w:rsid w:val="003B2E88"/>
    <w:rsid w:val="003F55FF"/>
    <w:rsid w:val="004370C7"/>
    <w:rsid w:val="0044561F"/>
    <w:rsid w:val="004B7CBC"/>
    <w:rsid w:val="00525ADA"/>
    <w:rsid w:val="0054367F"/>
    <w:rsid w:val="00580EAE"/>
    <w:rsid w:val="005A1688"/>
    <w:rsid w:val="005E1060"/>
    <w:rsid w:val="006A15CA"/>
    <w:rsid w:val="006B6856"/>
    <w:rsid w:val="006E29B0"/>
    <w:rsid w:val="00710463"/>
    <w:rsid w:val="00792677"/>
    <w:rsid w:val="007B643B"/>
    <w:rsid w:val="00865C6B"/>
    <w:rsid w:val="008F6990"/>
    <w:rsid w:val="009275F0"/>
    <w:rsid w:val="00936EB9"/>
    <w:rsid w:val="009A5F92"/>
    <w:rsid w:val="009B7D05"/>
    <w:rsid w:val="00A41D1F"/>
    <w:rsid w:val="00A423DD"/>
    <w:rsid w:val="00AF4AA0"/>
    <w:rsid w:val="00B202F4"/>
    <w:rsid w:val="00B21114"/>
    <w:rsid w:val="00BE76C3"/>
    <w:rsid w:val="00C71866"/>
    <w:rsid w:val="00CB724E"/>
    <w:rsid w:val="00CC4F30"/>
    <w:rsid w:val="00D74528"/>
    <w:rsid w:val="00DA5E82"/>
    <w:rsid w:val="00DB76EE"/>
    <w:rsid w:val="00E3278A"/>
    <w:rsid w:val="00EA7A1E"/>
    <w:rsid w:val="00F46748"/>
    <w:rsid w:val="00FA625B"/>
    <w:rsid w:val="00FC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E4B7A"/>
  <w15:chartTrackingRefBased/>
  <w15:docId w15:val="{07399D57-AE3C-E742-A7C8-69636976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Lally</dc:creator>
  <cp:keywords/>
  <dc:description/>
  <cp:lastModifiedBy>Augusto Dela Cruz</cp:lastModifiedBy>
  <cp:revision>83</cp:revision>
  <dcterms:created xsi:type="dcterms:W3CDTF">2021-12-15T19:20:00Z</dcterms:created>
  <dcterms:modified xsi:type="dcterms:W3CDTF">2022-11-30T20:56:00Z</dcterms:modified>
</cp:coreProperties>
</file>